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4390" w14:textId="74E64F66" w:rsidR="00FD2CA4" w:rsidRDefault="00FD2CA4" w:rsidP="00FD2CA4">
      <w:pPr>
        <w:pStyle w:val="Heading1"/>
        <w:tabs>
          <w:tab w:val="left" w:pos="3402"/>
        </w:tabs>
        <w:spacing w:before="100" w:beforeAutospacing="1" w:after="360"/>
      </w:pPr>
      <w:r w:rsidRPr="00FD2CA4">
        <w:rPr>
          <w:sz w:val="72"/>
          <w:szCs w:val="72"/>
        </w:rPr>
        <w:t>Vive le vent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9F37450" wp14:editId="616808F6">
            <wp:extent cx="1882140" cy="1421130"/>
            <wp:effectExtent l="0" t="0" r="3810" b="7620"/>
            <wp:docPr id="675879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E2AD" w14:textId="77777777" w:rsidR="00FD2CA4" w:rsidRDefault="00FD2CA4" w:rsidP="00FD2CA4">
      <w:pPr>
        <w:spacing w:line="240" w:lineRule="auto"/>
      </w:pPr>
    </w:p>
    <w:p w14:paraId="70F2F35C" w14:textId="3AAFAE13" w:rsidR="00FD2CA4" w:rsidRPr="00FD2CA4" w:rsidRDefault="00FD2CA4" w:rsidP="00FD2CA4">
      <w:pPr>
        <w:spacing w:line="240" w:lineRule="auto"/>
      </w:pPr>
      <w:r w:rsidRPr="00FD2CA4">
        <w:t>Vive le vent, vive le vent</w:t>
      </w:r>
    </w:p>
    <w:p w14:paraId="336F16D8" w14:textId="77777777" w:rsidR="00FD2CA4" w:rsidRPr="00FD2CA4" w:rsidRDefault="00FD2CA4" w:rsidP="00FD2CA4">
      <w:pPr>
        <w:spacing w:line="240" w:lineRule="auto"/>
      </w:pPr>
      <w:r w:rsidRPr="00FD2CA4">
        <w:t>Vive le vent d′hiver</w:t>
      </w:r>
    </w:p>
    <w:p w14:paraId="47CC3136" w14:textId="77777777" w:rsidR="00FD2CA4" w:rsidRPr="00FD2CA4" w:rsidRDefault="00FD2CA4" w:rsidP="00FD2CA4">
      <w:pPr>
        <w:spacing w:line="240" w:lineRule="auto"/>
      </w:pPr>
      <w:r w:rsidRPr="00FD2CA4">
        <w:t>Qui s'en va sifflant, soufflant</w:t>
      </w:r>
    </w:p>
    <w:p w14:paraId="7F88CF29" w14:textId="77777777" w:rsidR="00FD2CA4" w:rsidRPr="00FD2CA4" w:rsidRDefault="00FD2CA4" w:rsidP="00FD2CA4">
      <w:pPr>
        <w:spacing w:line="240" w:lineRule="auto"/>
      </w:pPr>
      <w:r w:rsidRPr="00FD2CA4">
        <w:t>Dans les grands sapins verts</w:t>
      </w:r>
    </w:p>
    <w:p w14:paraId="3E806356" w14:textId="77777777" w:rsidR="00FD2CA4" w:rsidRPr="00FD2CA4" w:rsidRDefault="00FD2CA4" w:rsidP="00FD2CA4">
      <w:pPr>
        <w:spacing w:line="240" w:lineRule="auto"/>
      </w:pPr>
      <w:proofErr w:type="gramStart"/>
      <w:r w:rsidRPr="00FD2CA4">
        <w:t>OH!</w:t>
      </w:r>
      <w:proofErr w:type="gramEnd"/>
      <w:r w:rsidRPr="00FD2CA4">
        <w:t xml:space="preserve"> Vive le temps, vive le temps</w:t>
      </w:r>
    </w:p>
    <w:p w14:paraId="5E6FB56E" w14:textId="77777777" w:rsidR="00FD2CA4" w:rsidRPr="00FD2CA4" w:rsidRDefault="00FD2CA4" w:rsidP="00FD2CA4">
      <w:pPr>
        <w:spacing w:line="240" w:lineRule="auto"/>
      </w:pPr>
      <w:r w:rsidRPr="00FD2CA4">
        <w:t>Vive le temps d′hiver</w:t>
      </w:r>
    </w:p>
    <w:p w14:paraId="7E9018F8" w14:textId="77777777" w:rsidR="00FD2CA4" w:rsidRPr="00FD2CA4" w:rsidRDefault="00FD2CA4" w:rsidP="00FD2CA4">
      <w:pPr>
        <w:spacing w:line="240" w:lineRule="auto"/>
      </w:pPr>
      <w:r w:rsidRPr="00FD2CA4">
        <w:t>Boule de neige et jour de l'an</w:t>
      </w:r>
    </w:p>
    <w:p w14:paraId="791AE464" w14:textId="77777777" w:rsidR="00FD2CA4" w:rsidRDefault="00FD2CA4" w:rsidP="00FD2CA4">
      <w:pPr>
        <w:spacing w:line="240" w:lineRule="auto"/>
      </w:pPr>
      <w:r w:rsidRPr="00FD2CA4">
        <w:t>Et bonne année grand-mère</w:t>
      </w:r>
    </w:p>
    <w:p w14:paraId="1186F697" w14:textId="77777777" w:rsidR="00FD2CA4" w:rsidRPr="00FD2CA4" w:rsidRDefault="00FD2CA4" w:rsidP="00FD2CA4">
      <w:pPr>
        <w:spacing w:line="240" w:lineRule="auto"/>
      </w:pPr>
    </w:p>
    <w:p w14:paraId="17B8CBBD" w14:textId="77777777" w:rsidR="00FD2CA4" w:rsidRPr="00FD2CA4" w:rsidRDefault="00FD2CA4" w:rsidP="00FD2CA4">
      <w:pPr>
        <w:spacing w:line="240" w:lineRule="auto"/>
      </w:pPr>
      <w:r w:rsidRPr="00FD2CA4">
        <w:t>Sur le long chemin</w:t>
      </w:r>
    </w:p>
    <w:p w14:paraId="276CCB6F" w14:textId="77777777" w:rsidR="00FD2CA4" w:rsidRPr="00FD2CA4" w:rsidRDefault="00FD2CA4" w:rsidP="00FD2CA4">
      <w:pPr>
        <w:spacing w:line="240" w:lineRule="auto"/>
      </w:pPr>
      <w:r w:rsidRPr="00FD2CA4">
        <w:t>Tout blanc de neige blanche</w:t>
      </w:r>
    </w:p>
    <w:p w14:paraId="13C51687" w14:textId="77777777" w:rsidR="00FD2CA4" w:rsidRPr="00FD2CA4" w:rsidRDefault="00FD2CA4" w:rsidP="00FD2CA4">
      <w:pPr>
        <w:spacing w:line="240" w:lineRule="auto"/>
      </w:pPr>
      <w:r w:rsidRPr="00FD2CA4">
        <w:t>Un vieux monsieur s'avance avec sa canne dans la main</w:t>
      </w:r>
    </w:p>
    <w:p w14:paraId="0AFDEB2C" w14:textId="77777777" w:rsidR="00FD2CA4" w:rsidRPr="00FD2CA4" w:rsidRDefault="00FD2CA4" w:rsidP="00FD2CA4">
      <w:pPr>
        <w:spacing w:line="240" w:lineRule="auto"/>
      </w:pPr>
      <w:r w:rsidRPr="00FD2CA4">
        <w:t>Et tout là-haut le vent</w:t>
      </w:r>
    </w:p>
    <w:p w14:paraId="4A33BE51" w14:textId="77777777" w:rsidR="00FD2CA4" w:rsidRPr="00FD2CA4" w:rsidRDefault="00FD2CA4" w:rsidP="00FD2CA4">
      <w:pPr>
        <w:spacing w:line="240" w:lineRule="auto"/>
      </w:pPr>
      <w:r w:rsidRPr="00FD2CA4">
        <w:t>Qui siffle dans les branches</w:t>
      </w:r>
    </w:p>
    <w:p w14:paraId="3E190045" w14:textId="77777777" w:rsidR="00FD2CA4" w:rsidRPr="00FD2CA4" w:rsidRDefault="00FD2CA4" w:rsidP="00FD2CA4">
      <w:pPr>
        <w:spacing w:line="240" w:lineRule="auto"/>
      </w:pPr>
      <w:r w:rsidRPr="00FD2CA4">
        <w:t>Lui souffle la romance</w:t>
      </w:r>
    </w:p>
    <w:p w14:paraId="602C1E8C" w14:textId="77777777" w:rsidR="00FD2CA4" w:rsidRDefault="00FD2CA4" w:rsidP="00FD2CA4">
      <w:pPr>
        <w:spacing w:line="240" w:lineRule="auto"/>
      </w:pPr>
      <w:r w:rsidRPr="00FD2CA4">
        <w:t>Qu′il chantait petit enfant</w:t>
      </w:r>
    </w:p>
    <w:p w14:paraId="2812E07F" w14:textId="77777777" w:rsidR="00FD2CA4" w:rsidRPr="00FD2CA4" w:rsidRDefault="00FD2CA4" w:rsidP="00FD2CA4">
      <w:pPr>
        <w:spacing w:line="240" w:lineRule="auto"/>
      </w:pPr>
    </w:p>
    <w:p w14:paraId="179CC5A4" w14:textId="77777777" w:rsidR="00FD2CA4" w:rsidRPr="00FD2CA4" w:rsidRDefault="00FD2CA4" w:rsidP="00FD2CA4">
      <w:pPr>
        <w:spacing w:line="240" w:lineRule="auto"/>
      </w:pPr>
      <w:r w:rsidRPr="00FD2CA4">
        <w:t>Vive le vent, vive le vent</w:t>
      </w:r>
    </w:p>
    <w:p w14:paraId="7456E3D1" w14:textId="77777777" w:rsidR="00FD2CA4" w:rsidRPr="00FD2CA4" w:rsidRDefault="00FD2CA4" w:rsidP="00FD2CA4">
      <w:pPr>
        <w:spacing w:line="240" w:lineRule="auto"/>
      </w:pPr>
      <w:r w:rsidRPr="00FD2CA4">
        <w:t>Vive le vent d′hiver</w:t>
      </w:r>
    </w:p>
    <w:p w14:paraId="446EAE74" w14:textId="77777777" w:rsidR="00FD2CA4" w:rsidRPr="00FD2CA4" w:rsidRDefault="00FD2CA4" w:rsidP="00FD2CA4">
      <w:pPr>
        <w:spacing w:line="240" w:lineRule="auto"/>
      </w:pPr>
      <w:r w:rsidRPr="00FD2CA4">
        <w:t>Qui s'en va sifflant soufflant</w:t>
      </w:r>
    </w:p>
    <w:p w14:paraId="652776C6" w14:textId="77777777" w:rsidR="00FD2CA4" w:rsidRPr="00FD2CA4" w:rsidRDefault="00FD2CA4" w:rsidP="00FD2CA4">
      <w:pPr>
        <w:spacing w:line="240" w:lineRule="auto"/>
      </w:pPr>
      <w:r w:rsidRPr="00FD2CA4">
        <w:t>Dans les grands sapins verts</w:t>
      </w:r>
    </w:p>
    <w:p w14:paraId="36047394" w14:textId="77777777" w:rsidR="00FD2CA4" w:rsidRPr="00FD2CA4" w:rsidRDefault="00FD2CA4" w:rsidP="00FD2CA4">
      <w:pPr>
        <w:spacing w:line="240" w:lineRule="auto"/>
      </w:pPr>
      <w:proofErr w:type="gramStart"/>
      <w:r w:rsidRPr="00FD2CA4">
        <w:t>OH!</w:t>
      </w:r>
      <w:proofErr w:type="gramEnd"/>
      <w:r w:rsidRPr="00FD2CA4">
        <w:t xml:space="preserve"> Vive le temps, vive le temps</w:t>
      </w:r>
    </w:p>
    <w:p w14:paraId="63D2D2F3" w14:textId="77777777" w:rsidR="00FD2CA4" w:rsidRPr="00FD2CA4" w:rsidRDefault="00FD2CA4" w:rsidP="00FD2CA4">
      <w:pPr>
        <w:spacing w:line="240" w:lineRule="auto"/>
      </w:pPr>
      <w:r w:rsidRPr="00FD2CA4">
        <w:t>Vive le temps d′hiver</w:t>
      </w:r>
    </w:p>
    <w:p w14:paraId="29F39A7B" w14:textId="77777777" w:rsidR="00FD2CA4" w:rsidRPr="00FD2CA4" w:rsidRDefault="00FD2CA4" w:rsidP="00FD2CA4">
      <w:pPr>
        <w:spacing w:line="240" w:lineRule="auto"/>
      </w:pPr>
      <w:r w:rsidRPr="00FD2CA4">
        <w:t>Boule de neige et jour de l'an</w:t>
      </w:r>
    </w:p>
    <w:p w14:paraId="017A313C" w14:textId="77777777" w:rsidR="00FD2CA4" w:rsidRDefault="00FD2CA4" w:rsidP="00FD2CA4">
      <w:pPr>
        <w:spacing w:line="240" w:lineRule="auto"/>
      </w:pPr>
      <w:r w:rsidRPr="00FD2CA4">
        <w:t>Et bonne année grand-mère</w:t>
      </w:r>
    </w:p>
    <w:p w14:paraId="376A7BFB" w14:textId="77777777" w:rsidR="00FD2CA4" w:rsidRPr="00FD2CA4" w:rsidRDefault="00FD2CA4" w:rsidP="00FD2CA4">
      <w:pPr>
        <w:spacing w:line="240" w:lineRule="auto"/>
      </w:pPr>
    </w:p>
    <w:p w14:paraId="47BF8863" w14:textId="77777777" w:rsidR="00FD2CA4" w:rsidRPr="00FD2CA4" w:rsidRDefault="00FD2CA4" w:rsidP="00FD2CA4">
      <w:pPr>
        <w:spacing w:line="240" w:lineRule="auto"/>
      </w:pPr>
      <w:r w:rsidRPr="00FD2CA4">
        <w:t>Et le vieux monsieur</w:t>
      </w:r>
    </w:p>
    <w:p w14:paraId="19E023A5" w14:textId="77777777" w:rsidR="00FD2CA4" w:rsidRPr="00FD2CA4" w:rsidRDefault="00FD2CA4" w:rsidP="00FD2CA4">
      <w:pPr>
        <w:spacing w:line="240" w:lineRule="auto"/>
      </w:pPr>
      <w:r w:rsidRPr="00FD2CA4">
        <w:t>Descend vers le village</w:t>
      </w:r>
    </w:p>
    <w:p w14:paraId="46C4428A" w14:textId="77777777" w:rsidR="00FD2CA4" w:rsidRPr="00FD2CA4" w:rsidRDefault="00FD2CA4" w:rsidP="00FD2CA4">
      <w:pPr>
        <w:spacing w:line="240" w:lineRule="auto"/>
      </w:pPr>
      <w:r w:rsidRPr="00FD2CA4">
        <w:t>C′est l'heure où tout est sage et l′on redanse au coin du feu</w:t>
      </w:r>
    </w:p>
    <w:p w14:paraId="72397A8D" w14:textId="77777777" w:rsidR="00FD2CA4" w:rsidRPr="00FD2CA4" w:rsidRDefault="00FD2CA4" w:rsidP="00FD2CA4">
      <w:pPr>
        <w:spacing w:line="240" w:lineRule="auto"/>
      </w:pPr>
      <w:r w:rsidRPr="00FD2CA4">
        <w:t>Et dans chaque maison</w:t>
      </w:r>
    </w:p>
    <w:p w14:paraId="221F6BEF" w14:textId="77777777" w:rsidR="00FD2CA4" w:rsidRPr="00FD2CA4" w:rsidRDefault="00FD2CA4" w:rsidP="00FD2CA4">
      <w:pPr>
        <w:spacing w:line="240" w:lineRule="auto"/>
      </w:pPr>
      <w:r w:rsidRPr="00FD2CA4">
        <w:t>Il flotte un air de fête</w:t>
      </w:r>
    </w:p>
    <w:p w14:paraId="2A7C7B47" w14:textId="77777777" w:rsidR="00FD2CA4" w:rsidRPr="00FD2CA4" w:rsidRDefault="00FD2CA4" w:rsidP="00FD2CA4">
      <w:pPr>
        <w:spacing w:line="240" w:lineRule="auto"/>
      </w:pPr>
      <w:r w:rsidRPr="00FD2CA4">
        <w:t>Partout la table est prête</w:t>
      </w:r>
    </w:p>
    <w:p w14:paraId="04922944" w14:textId="77777777" w:rsidR="00FD2CA4" w:rsidRDefault="00FD2CA4" w:rsidP="00FD2CA4">
      <w:pPr>
        <w:spacing w:line="240" w:lineRule="auto"/>
      </w:pPr>
      <w:r w:rsidRPr="00FD2CA4">
        <w:t>Et on entend la même chanson</w:t>
      </w:r>
    </w:p>
    <w:p w14:paraId="5A93F299" w14:textId="77777777" w:rsidR="00FD2CA4" w:rsidRPr="00FD2CA4" w:rsidRDefault="00FD2CA4" w:rsidP="00FD2CA4">
      <w:pPr>
        <w:spacing w:line="240" w:lineRule="auto"/>
      </w:pPr>
    </w:p>
    <w:p w14:paraId="7645BA57" w14:textId="77777777" w:rsidR="00FD2CA4" w:rsidRPr="00FD2CA4" w:rsidRDefault="00FD2CA4" w:rsidP="00FD2CA4">
      <w:pPr>
        <w:spacing w:line="240" w:lineRule="auto"/>
      </w:pPr>
      <w:r w:rsidRPr="00FD2CA4">
        <w:t>Vive le vent, vive le vent</w:t>
      </w:r>
    </w:p>
    <w:p w14:paraId="6C0A94FD" w14:textId="77777777" w:rsidR="00FD2CA4" w:rsidRPr="00FD2CA4" w:rsidRDefault="00FD2CA4" w:rsidP="00FD2CA4">
      <w:pPr>
        <w:spacing w:line="240" w:lineRule="auto"/>
      </w:pPr>
      <w:r w:rsidRPr="00FD2CA4">
        <w:t>Vive le vent d'hiver</w:t>
      </w:r>
    </w:p>
    <w:p w14:paraId="6D0291A3" w14:textId="77777777" w:rsidR="00FD2CA4" w:rsidRPr="00FD2CA4" w:rsidRDefault="00FD2CA4" w:rsidP="00FD2CA4">
      <w:pPr>
        <w:spacing w:line="240" w:lineRule="auto"/>
      </w:pPr>
      <w:r w:rsidRPr="00FD2CA4">
        <w:t>Qui s'en va sifflant soufflant</w:t>
      </w:r>
    </w:p>
    <w:p w14:paraId="169A116E" w14:textId="77777777" w:rsidR="00FD2CA4" w:rsidRPr="00FD2CA4" w:rsidRDefault="00FD2CA4" w:rsidP="00FD2CA4">
      <w:pPr>
        <w:spacing w:line="240" w:lineRule="auto"/>
      </w:pPr>
      <w:r w:rsidRPr="00FD2CA4">
        <w:t>Dans les grands sapins verts</w:t>
      </w:r>
    </w:p>
    <w:p w14:paraId="2F9B5C23" w14:textId="77777777" w:rsidR="00FD2CA4" w:rsidRPr="00FD2CA4" w:rsidRDefault="00FD2CA4" w:rsidP="00FD2CA4">
      <w:pPr>
        <w:spacing w:line="240" w:lineRule="auto"/>
      </w:pPr>
      <w:proofErr w:type="gramStart"/>
      <w:r w:rsidRPr="00FD2CA4">
        <w:t>OH!</w:t>
      </w:r>
      <w:proofErr w:type="gramEnd"/>
      <w:r w:rsidRPr="00FD2CA4">
        <w:t xml:space="preserve"> Vive le temps, vive le temps</w:t>
      </w:r>
    </w:p>
    <w:p w14:paraId="762A86E0" w14:textId="77777777" w:rsidR="00FD2CA4" w:rsidRPr="00FD2CA4" w:rsidRDefault="00FD2CA4" w:rsidP="00FD2CA4">
      <w:pPr>
        <w:spacing w:line="240" w:lineRule="auto"/>
      </w:pPr>
      <w:r w:rsidRPr="00FD2CA4">
        <w:t>Vive le temps d′hiver</w:t>
      </w:r>
    </w:p>
    <w:p w14:paraId="5885293F" w14:textId="77777777" w:rsidR="00FD2CA4" w:rsidRPr="00FD2CA4" w:rsidRDefault="00FD2CA4" w:rsidP="00FD2CA4">
      <w:pPr>
        <w:spacing w:line="240" w:lineRule="auto"/>
      </w:pPr>
      <w:r w:rsidRPr="00FD2CA4">
        <w:t>Boule de neige et jour de l′an</w:t>
      </w:r>
    </w:p>
    <w:p w14:paraId="078C490E" w14:textId="77777777" w:rsidR="00FD2CA4" w:rsidRPr="00FD2CA4" w:rsidRDefault="00FD2CA4" w:rsidP="00FD2CA4">
      <w:pPr>
        <w:spacing w:line="240" w:lineRule="auto"/>
      </w:pPr>
      <w:r w:rsidRPr="00FD2CA4">
        <w:t>Et bonne année grand-mère</w:t>
      </w:r>
    </w:p>
    <w:p w14:paraId="5A110AA0" w14:textId="77777777" w:rsidR="00176685" w:rsidRDefault="00176685"/>
    <w:sectPr w:rsidR="00176685" w:rsidSect="00527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A4"/>
    <w:rsid w:val="0012701E"/>
    <w:rsid w:val="00176685"/>
    <w:rsid w:val="0027798D"/>
    <w:rsid w:val="00521881"/>
    <w:rsid w:val="00527E0E"/>
    <w:rsid w:val="00FD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B969"/>
  <w15:chartTrackingRefBased/>
  <w15:docId w15:val="{2EE71B7D-30B3-4E84-8AD8-F9EB0321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Watson</dc:creator>
  <cp:keywords/>
  <dc:description/>
  <cp:lastModifiedBy>Marie Watson</cp:lastModifiedBy>
  <cp:revision>1</cp:revision>
  <dcterms:created xsi:type="dcterms:W3CDTF">2025-12-07T14:57:00Z</dcterms:created>
  <dcterms:modified xsi:type="dcterms:W3CDTF">2025-12-07T15:08:00Z</dcterms:modified>
</cp:coreProperties>
</file>